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D57399">
        <w:rPr>
          <w:rFonts w:ascii="ＭＳ 明朝" w:eastAsia="ＭＳ 明朝" w:hAnsi="ＭＳ 明朝" w:hint="eastAsia"/>
        </w:rPr>
        <w:t>愛知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D57399">
        <w:rPr>
          <w:rFonts w:ascii="ＭＳ 明朝" w:eastAsia="ＭＳ 明朝" w:hAnsi="ＭＳ 明朝" w:hint="eastAsia"/>
        </w:rPr>
        <w:t>愛知学院</w:t>
      </w:r>
      <w:r w:rsidR="008862F8">
        <w:rPr>
          <w:rFonts w:ascii="ＭＳ 明朝" w:eastAsia="ＭＳ 明朝" w:hAnsi="ＭＳ 明朝" w:hint="eastAsia"/>
        </w:rPr>
        <w:t>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D57399">
        <w:rPr>
          <w:rFonts w:ascii="ＭＳ 明朝" w:eastAsia="ＭＳ 明朝" w:hAnsi="ＭＳ 明朝" w:hint="eastAsia"/>
        </w:rPr>
        <w:t>名古屋</w:t>
      </w:r>
      <w:r w:rsidR="005A0816">
        <w:rPr>
          <w:rFonts w:ascii="ＭＳ 明朝" w:eastAsia="ＭＳ 明朝" w:hAnsi="ＭＳ 明朝" w:hint="eastAsia"/>
        </w:rPr>
        <w:t>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  <w:bookmarkStart w:id="0" w:name="_GoBack"/>
      <w:bookmarkEnd w:id="0"/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3A4840">
        <w:rPr>
          <w:rFonts w:hint="eastAsia"/>
        </w:rPr>
        <w:t>Aichi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3A4840" w:rsidRPr="003A4840">
        <w:t>Sch</w:t>
      </w:r>
      <w:r>
        <w:t>.</w:t>
      </w:r>
      <w:r w:rsidR="003A4840">
        <w:rPr>
          <w:rFonts w:hint="eastAsia"/>
        </w:rPr>
        <w:t xml:space="preserve"> Pharm</w:t>
      </w:r>
      <w:r>
        <w:rPr>
          <w:rFonts w:hint="eastAsia"/>
        </w:rPr>
        <w:t xml:space="preserve">., </w:t>
      </w:r>
      <w:r w:rsidR="003A4840" w:rsidRPr="003A4840">
        <w:t>Aichi Gakuin</w:t>
      </w:r>
      <w:r w:rsidR="008862F8" w:rsidRPr="008862F8">
        <w:t xml:space="preserve"> Univ</w:t>
      </w:r>
      <w:r w:rsidR="005A0816">
        <w:t>.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</w:t>
      </w:r>
      <w:r w:rsidR="004559EB">
        <w:rPr>
          <w:rFonts w:hint="eastAsia"/>
        </w:rPr>
        <w:t>Pharm.</w:t>
      </w:r>
      <w:r w:rsidR="005A0816">
        <w:t xml:space="preserve"> Sci.,</w:t>
      </w:r>
      <w:r w:rsidR="008862F8">
        <w:t xml:space="preserve"> </w:t>
      </w:r>
      <w:r w:rsidR="004559EB">
        <w:rPr>
          <w:rFonts w:hint="eastAsia"/>
        </w:rPr>
        <w:t>Nagoya Univ</w:t>
      </w:r>
      <w:r>
        <w:t>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FC" w:rsidRDefault="00975AFC" w:rsidP="00F56155">
      <w:r>
        <w:separator/>
      </w:r>
    </w:p>
  </w:endnote>
  <w:endnote w:type="continuationSeparator" w:id="0">
    <w:p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FC" w:rsidRDefault="00975AFC" w:rsidP="00F56155">
      <w:r>
        <w:separator/>
      </w:r>
    </w:p>
  </w:footnote>
  <w:footnote w:type="continuationSeparator" w:id="0">
    <w:p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87"/>
    <w:rsid w:val="00005E2D"/>
    <w:rsid w:val="0001229C"/>
    <w:rsid w:val="00101423"/>
    <w:rsid w:val="001819C4"/>
    <w:rsid w:val="00285F0D"/>
    <w:rsid w:val="00295157"/>
    <w:rsid w:val="002E17A9"/>
    <w:rsid w:val="003A4840"/>
    <w:rsid w:val="003E7408"/>
    <w:rsid w:val="003F5A87"/>
    <w:rsid w:val="00416F34"/>
    <w:rsid w:val="004559EB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27841"/>
    <w:rsid w:val="00975AFC"/>
    <w:rsid w:val="009D5C42"/>
    <w:rsid w:val="00A4387F"/>
    <w:rsid w:val="00B13844"/>
    <w:rsid w:val="00B2727D"/>
    <w:rsid w:val="00B83110"/>
    <w:rsid w:val="00BC1628"/>
    <w:rsid w:val="00CD2DAF"/>
    <w:rsid w:val="00D43C15"/>
    <w:rsid w:val="00D57399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admin</cp:lastModifiedBy>
  <cp:revision>2</cp:revision>
  <cp:lastPrinted>2016-04-27T04:55:00Z</cp:lastPrinted>
  <dcterms:created xsi:type="dcterms:W3CDTF">2020-03-27T04:41:00Z</dcterms:created>
  <dcterms:modified xsi:type="dcterms:W3CDTF">2020-03-27T04:41:00Z</dcterms:modified>
</cp:coreProperties>
</file>